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1370" w14:textId="77777777" w:rsidR="009F2CF4" w:rsidRPr="00662E9E" w:rsidRDefault="009F2CF4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6A686DE0" w14:textId="77777777" w:rsidR="00BC2E8E" w:rsidRPr="00662E9E" w:rsidRDefault="00000000" w:rsidP="009F2CF4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1DBBB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28.8pt;width:45pt;height:57.35pt;z-index:-251658752;mso-wrap-edited:f" wrapcoords="-332 0 -332 21323 21600 21323 21600 0 -332 0" fillcolor="window">
            <v:imagedata r:id="rId8" o:title="" grayscale="t" bilevel="t"/>
            <w10:anchorlock/>
          </v:shape>
          <o:OLEObject Type="Embed" ProgID="Word.Picture.8" ShapeID="_x0000_s1026" DrawAspect="Content" ObjectID="_1754977817" r:id="rId9"/>
        </w:object>
      </w:r>
    </w:p>
    <w:p w14:paraId="434C2170" w14:textId="77777777" w:rsidR="009F2CF4" w:rsidRPr="00662E9E" w:rsidRDefault="009F2CF4" w:rsidP="00BC2E8E">
      <w:pPr>
        <w:jc w:val="center"/>
        <w:rPr>
          <w:b/>
        </w:rPr>
      </w:pPr>
    </w:p>
    <w:p w14:paraId="74DEE3D7" w14:textId="77777777" w:rsidR="00CF5D20" w:rsidRPr="00662E9E" w:rsidRDefault="00CF5D20" w:rsidP="00BC2E8E">
      <w:pPr>
        <w:jc w:val="center"/>
        <w:rPr>
          <w:b/>
        </w:rPr>
      </w:pPr>
    </w:p>
    <w:p w14:paraId="02EEC86C" w14:textId="737544D7" w:rsidR="00BC2E8E" w:rsidRPr="00662E9E" w:rsidRDefault="00BC2E8E" w:rsidP="00BC2E8E">
      <w:pPr>
        <w:jc w:val="center"/>
        <w:rPr>
          <w:b/>
        </w:rPr>
      </w:pPr>
      <w:r w:rsidRPr="00662E9E">
        <w:rPr>
          <w:b/>
        </w:rPr>
        <w:t xml:space="preserve">МУНИЦИПАЛЬНОЕ БЮДЖЕТНОЕ ОБЩЕОБРАЗОВАТЕЛЬНОЕ УЧРЕЖДЕНИЕ </w:t>
      </w:r>
    </w:p>
    <w:p w14:paraId="1DE45FCD" w14:textId="77777777" w:rsidR="00E6117F" w:rsidRPr="00662E9E" w:rsidRDefault="00BC2E8E" w:rsidP="00BC2E8E">
      <w:pPr>
        <w:jc w:val="center"/>
        <w:rPr>
          <w:b/>
        </w:rPr>
      </w:pPr>
      <w:r w:rsidRPr="00662E9E">
        <w:rPr>
          <w:b/>
        </w:rPr>
        <w:t>«МИХАЙЛОВСКАЯ СРЕДНЯЯ ОБЩЕОБРАЗОВАТЕЛЬНАЯ ШКОЛА</w:t>
      </w:r>
    </w:p>
    <w:p w14:paraId="0A7DFA84" w14:textId="30695B31" w:rsidR="00BC2E8E" w:rsidRPr="00662E9E" w:rsidRDefault="00E6117F" w:rsidP="00BC2E8E">
      <w:pPr>
        <w:jc w:val="center"/>
        <w:rPr>
          <w:b/>
        </w:rPr>
      </w:pPr>
      <w:r w:rsidRPr="00662E9E">
        <w:rPr>
          <w:b/>
        </w:rPr>
        <w:t>ИМЕНИ ЛУГИНИНА АНАТОЛИЯ КАСЬЯНОВИЧА</w:t>
      </w:r>
      <w:r w:rsidR="00BC2E8E" w:rsidRPr="00662E9E">
        <w:rPr>
          <w:b/>
        </w:rPr>
        <w:t>»</w:t>
      </w:r>
    </w:p>
    <w:p w14:paraId="0B4E5628" w14:textId="337165AA" w:rsidR="00BC2E8E" w:rsidRPr="00662E9E" w:rsidRDefault="00BC2E8E" w:rsidP="00144546">
      <w:pPr>
        <w:jc w:val="center"/>
        <w:rPr>
          <w:b/>
        </w:rPr>
      </w:pPr>
      <w:r w:rsidRPr="00662E9E">
        <w:rPr>
          <w:b/>
        </w:rPr>
        <w:t xml:space="preserve">НИЖНЕГОРСКОГО РАЙОНА </w:t>
      </w:r>
      <w:r w:rsidRPr="00662E9E">
        <w:rPr>
          <w:b/>
          <w:bCs/>
          <w:caps/>
        </w:rPr>
        <w:t>РеспубликИ Крым</w:t>
      </w:r>
    </w:p>
    <w:p w14:paraId="574BEB5C" w14:textId="77777777" w:rsidR="00BC2E8E" w:rsidRPr="00662E9E" w:rsidRDefault="00BC2E8E" w:rsidP="00BC2E8E">
      <w:pPr>
        <w:rPr>
          <w:b/>
        </w:rPr>
      </w:pPr>
    </w:p>
    <w:p w14:paraId="1691166B" w14:textId="77777777" w:rsidR="00BC2E8E" w:rsidRPr="00662E9E" w:rsidRDefault="00BC2E8E" w:rsidP="00BC2E8E">
      <w:pPr>
        <w:spacing w:line="480" w:lineRule="auto"/>
        <w:jc w:val="center"/>
        <w:rPr>
          <w:b/>
          <w:spacing w:val="40"/>
        </w:rPr>
      </w:pPr>
      <w:r w:rsidRPr="00662E9E">
        <w:rPr>
          <w:b/>
          <w:spacing w:val="40"/>
        </w:rPr>
        <w:t>ПРИКАЗ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C2E8E" w:rsidRPr="00662E9E" w14:paraId="0D826ABC" w14:textId="77777777" w:rsidTr="00320ED9">
        <w:tc>
          <w:tcPr>
            <w:tcW w:w="3213" w:type="dxa"/>
            <w:vAlign w:val="center"/>
            <w:hideMark/>
          </w:tcPr>
          <w:p w14:paraId="5715D339" w14:textId="39474654" w:rsidR="00BC2E8E" w:rsidRPr="00662E9E" w:rsidRDefault="00000CE7" w:rsidP="00357E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31</w:t>
            </w:r>
            <w:r w:rsidR="00372E2D" w:rsidRPr="00662E9E"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8</w:t>
            </w:r>
            <w:r w:rsidR="009C4B9B" w:rsidRPr="00662E9E">
              <w:rPr>
                <w:b/>
                <w:lang w:eastAsia="en-US"/>
              </w:rPr>
              <w:t>.2023</w:t>
            </w:r>
            <w:r w:rsidR="00F52F09" w:rsidRPr="00662E9E">
              <w:rPr>
                <w:b/>
                <w:lang w:eastAsia="en-US"/>
              </w:rPr>
              <w:t xml:space="preserve"> </w:t>
            </w:r>
            <w:r w:rsidR="00BC2E8E" w:rsidRPr="00662E9E">
              <w:rPr>
                <w:b/>
                <w:lang w:eastAsia="en-US"/>
              </w:rPr>
              <w:t>г.</w:t>
            </w:r>
          </w:p>
        </w:tc>
        <w:tc>
          <w:tcPr>
            <w:tcW w:w="3213" w:type="dxa"/>
            <w:vAlign w:val="center"/>
            <w:hideMark/>
          </w:tcPr>
          <w:p w14:paraId="7B550F10" w14:textId="77777777" w:rsidR="00BC2E8E" w:rsidRPr="00662E9E" w:rsidRDefault="00BC2E8E" w:rsidP="0018719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2E9E">
              <w:rPr>
                <w:b/>
                <w:lang w:eastAsia="en-US"/>
              </w:rPr>
              <w:t>с. Михайловка</w:t>
            </w:r>
          </w:p>
        </w:tc>
        <w:tc>
          <w:tcPr>
            <w:tcW w:w="3213" w:type="dxa"/>
            <w:vAlign w:val="center"/>
            <w:hideMark/>
          </w:tcPr>
          <w:p w14:paraId="092FE575" w14:textId="76EDD1D5" w:rsidR="00BC2E8E" w:rsidRPr="00662E9E" w:rsidRDefault="00187195" w:rsidP="00D8071B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62E9E">
              <w:rPr>
                <w:b/>
                <w:lang w:eastAsia="en-US"/>
              </w:rPr>
              <w:t>№</w:t>
            </w:r>
            <w:r w:rsidR="00D8071B" w:rsidRPr="00662E9E">
              <w:rPr>
                <w:b/>
                <w:lang w:eastAsia="en-US"/>
              </w:rPr>
              <w:t xml:space="preserve"> </w:t>
            </w:r>
            <w:r w:rsidR="00883770" w:rsidRPr="00662E9E">
              <w:rPr>
                <w:b/>
                <w:lang w:eastAsia="en-US"/>
              </w:rPr>
              <w:t>2</w:t>
            </w:r>
            <w:r w:rsidR="00000CE7">
              <w:rPr>
                <w:b/>
                <w:lang w:val="en-US" w:eastAsia="en-US"/>
              </w:rPr>
              <w:t>4</w:t>
            </w:r>
            <w:r w:rsidR="00377F0E" w:rsidRPr="00662E9E">
              <w:rPr>
                <w:b/>
                <w:lang w:eastAsia="en-US"/>
              </w:rPr>
              <w:t>1</w:t>
            </w:r>
          </w:p>
        </w:tc>
      </w:tr>
    </w:tbl>
    <w:p w14:paraId="5F456EBC" w14:textId="77777777" w:rsidR="00E425DC" w:rsidRPr="00662E9E" w:rsidRDefault="00E425DC" w:rsidP="00BC2E8E">
      <w:pPr>
        <w:pStyle w:val="a5"/>
        <w:ind w:left="0"/>
      </w:pPr>
    </w:p>
    <w:p w14:paraId="243F3039" w14:textId="6379F9B2" w:rsidR="00A17988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 xml:space="preserve">О зачислении в 1 класс </w:t>
      </w:r>
    </w:p>
    <w:p w14:paraId="48746D72" w14:textId="053D5A72" w:rsidR="00377F0E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>МБОУ «Михайловская СОШ»</w:t>
      </w:r>
    </w:p>
    <w:p w14:paraId="6FDE0808" w14:textId="35271016" w:rsidR="00377F0E" w:rsidRPr="00662E9E" w:rsidRDefault="00377F0E" w:rsidP="00A17988">
      <w:pPr>
        <w:pStyle w:val="a5"/>
        <w:ind w:left="0"/>
        <w:rPr>
          <w:b/>
          <w:i/>
          <w:iCs/>
          <w:color w:val="000000"/>
          <w:kern w:val="3"/>
          <w:shd w:val="clear" w:color="auto" w:fill="FFFFFF"/>
        </w:rPr>
      </w:pPr>
      <w:r w:rsidRPr="00662E9E">
        <w:rPr>
          <w:b/>
          <w:i/>
          <w:iCs/>
          <w:color w:val="000000"/>
          <w:kern w:val="3"/>
          <w:shd w:val="clear" w:color="auto" w:fill="FFFFFF"/>
        </w:rPr>
        <w:t>на 2023/2024 учебный год</w:t>
      </w:r>
    </w:p>
    <w:p w14:paraId="045589E4" w14:textId="77777777" w:rsidR="00377F0E" w:rsidRPr="00662E9E" w:rsidRDefault="00377F0E" w:rsidP="00A17988">
      <w:pPr>
        <w:pStyle w:val="a5"/>
        <w:ind w:left="0"/>
        <w:rPr>
          <w:b/>
          <w:i/>
        </w:rPr>
      </w:pPr>
    </w:p>
    <w:p w14:paraId="763F74C2" w14:textId="70B9537D" w:rsidR="00377F0E" w:rsidRPr="00000CE7" w:rsidRDefault="00377F0E" w:rsidP="00377F0E">
      <w:pPr>
        <w:ind w:firstLine="709"/>
        <w:jc w:val="both"/>
        <w:rPr>
          <w:rFonts w:eastAsia="Arial Unicode MS"/>
          <w:bCs/>
          <w:caps/>
        </w:rPr>
      </w:pPr>
      <w:r w:rsidRPr="00377F0E">
        <w:rPr>
          <w:color w:val="222222"/>
          <w:kern w:val="3"/>
          <w:shd w:val="clear" w:color="auto" w:fill="FFFFFF"/>
        </w:rPr>
        <w:t>В соответствии с </w:t>
      </w:r>
      <w:r w:rsidRPr="00377F0E">
        <w:rPr>
          <w:kern w:val="3"/>
        </w:rPr>
        <w:t>Федеральным законом от 29.12.2012</w:t>
      </w:r>
      <w:r w:rsidRPr="00662E9E">
        <w:rPr>
          <w:kern w:val="3"/>
        </w:rPr>
        <w:t xml:space="preserve"> года</w:t>
      </w:r>
      <w:r w:rsidRPr="00377F0E">
        <w:rPr>
          <w:kern w:val="3"/>
        </w:rPr>
        <w:t xml:space="preserve"> </w:t>
      </w:r>
      <w:r w:rsidRPr="00377F0E">
        <w:rPr>
          <w:rFonts w:eastAsia="Segoe UI Symbol"/>
          <w:kern w:val="3"/>
        </w:rPr>
        <w:t>№</w:t>
      </w:r>
      <w:r w:rsidRPr="00377F0E">
        <w:rPr>
          <w:kern w:val="3"/>
        </w:rPr>
        <w:t xml:space="preserve"> 273-ФЗ</w:t>
      </w:r>
      <w:r w:rsidRPr="00377F0E">
        <w:rPr>
          <w:color w:val="222222"/>
          <w:kern w:val="3"/>
          <w:shd w:val="clear" w:color="auto" w:fill="FFFFFF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r w:rsidRPr="00377F0E">
        <w:rPr>
          <w:kern w:val="3"/>
        </w:rPr>
        <w:t>приказом </w:t>
      </w:r>
      <w:proofErr w:type="spellStart"/>
      <w:r w:rsidRPr="00377F0E">
        <w:rPr>
          <w:kern w:val="3"/>
        </w:rPr>
        <w:t>Минпросвещения</w:t>
      </w:r>
      <w:proofErr w:type="spellEnd"/>
      <w:r w:rsidRPr="00377F0E">
        <w:rPr>
          <w:kern w:val="3"/>
        </w:rPr>
        <w:t xml:space="preserve"> России от 02.09.2020 </w:t>
      </w:r>
      <w:r w:rsidRPr="00662E9E">
        <w:rPr>
          <w:kern w:val="3"/>
        </w:rPr>
        <w:t xml:space="preserve">года </w:t>
      </w:r>
      <w:r w:rsidRPr="00377F0E">
        <w:rPr>
          <w:rFonts w:eastAsia="Segoe UI Symbol"/>
          <w:kern w:val="3"/>
        </w:rPr>
        <w:t>№</w:t>
      </w:r>
      <w:r w:rsidRPr="00377F0E">
        <w:rPr>
          <w:kern w:val="3"/>
        </w:rPr>
        <w:t xml:space="preserve"> 458, на основании </w:t>
      </w:r>
      <w:r w:rsidRPr="00377F0E">
        <w:rPr>
          <w:rFonts w:eastAsia="Arial Unicode MS"/>
          <w:bCs/>
        </w:rPr>
        <w:t>Положени</w:t>
      </w:r>
      <w:r w:rsidRPr="00662E9E">
        <w:rPr>
          <w:rFonts w:eastAsia="Arial Unicode MS"/>
          <w:bCs/>
        </w:rPr>
        <w:t>я</w:t>
      </w:r>
      <w:r w:rsidRPr="00377F0E">
        <w:rPr>
          <w:rFonts w:eastAsia="Arial Unicode MS"/>
          <w:bCs/>
        </w:rPr>
        <w:t xml:space="preserve"> о правилах приёма граждан в МБОУ «Михайловская СОШ»</w:t>
      </w:r>
      <w:r w:rsidRPr="00662E9E">
        <w:rPr>
          <w:rFonts w:eastAsia="Arial Unicode MS"/>
          <w:bCs/>
        </w:rPr>
        <w:t xml:space="preserve"> </w:t>
      </w:r>
      <w:r w:rsidRPr="00377F0E">
        <w:rPr>
          <w:rFonts w:eastAsia="Arial Unicode MS"/>
          <w:bCs/>
        </w:rPr>
        <w:t>на обучение по образовательным программам начального общего, основного общего и среднего общего образования</w:t>
      </w:r>
      <w:r w:rsidRPr="00662E9E">
        <w:rPr>
          <w:rFonts w:eastAsia="Arial Unicode MS"/>
          <w:bCs/>
          <w:caps/>
        </w:rPr>
        <w:t xml:space="preserve">, </w:t>
      </w:r>
      <w:r w:rsidRPr="00377F0E">
        <w:rPr>
          <w:kern w:val="3"/>
        </w:rPr>
        <w:t>утвержденн</w:t>
      </w:r>
      <w:r w:rsidRPr="00662E9E">
        <w:rPr>
          <w:kern w:val="3"/>
        </w:rPr>
        <w:t xml:space="preserve">ого </w:t>
      </w:r>
      <w:r w:rsidRPr="00377F0E">
        <w:rPr>
          <w:kern w:val="3"/>
        </w:rPr>
        <w:t xml:space="preserve">приказом по школе от </w:t>
      </w:r>
      <w:r w:rsidRPr="00662E9E">
        <w:rPr>
          <w:kern w:val="3"/>
        </w:rPr>
        <w:t xml:space="preserve">30.12.2022 года </w:t>
      </w:r>
      <w:r w:rsidRPr="00377F0E">
        <w:rPr>
          <w:rFonts w:eastAsia="Segoe UI Symbol"/>
          <w:kern w:val="3"/>
        </w:rPr>
        <w:t>№</w:t>
      </w:r>
      <w:r w:rsidRPr="00662E9E">
        <w:rPr>
          <w:kern w:val="3"/>
        </w:rPr>
        <w:t xml:space="preserve"> 484</w:t>
      </w:r>
      <w:r w:rsidR="00000CE7">
        <w:rPr>
          <w:kern w:val="3"/>
        </w:rPr>
        <w:t>,</w:t>
      </w:r>
    </w:p>
    <w:p w14:paraId="66680837" w14:textId="77777777" w:rsidR="00A83DB8" w:rsidRPr="00662E9E" w:rsidRDefault="00A83DB8" w:rsidP="00A83DB8">
      <w:pPr>
        <w:jc w:val="both"/>
      </w:pPr>
    </w:p>
    <w:p w14:paraId="401006DD" w14:textId="77777777" w:rsidR="00A83DB8" w:rsidRPr="00662E9E" w:rsidRDefault="00A83DB8" w:rsidP="00A83DB8">
      <w:pPr>
        <w:jc w:val="both"/>
        <w:rPr>
          <w:b/>
        </w:rPr>
      </w:pPr>
      <w:r w:rsidRPr="00662E9E">
        <w:rPr>
          <w:b/>
        </w:rPr>
        <w:t>ПРИКАЗЫВАЮ:</w:t>
      </w:r>
    </w:p>
    <w:p w14:paraId="41E420CE" w14:textId="77777777" w:rsidR="00A83DB8" w:rsidRPr="00662E9E" w:rsidRDefault="00A83DB8" w:rsidP="00A83DB8">
      <w:pPr>
        <w:jc w:val="both"/>
      </w:pPr>
    </w:p>
    <w:p w14:paraId="6FD50EE2" w14:textId="77777777" w:rsidR="00377F0E" w:rsidRPr="001A0AD6" w:rsidRDefault="00377F0E" w:rsidP="00377F0E">
      <w:pPr>
        <w:numPr>
          <w:ilvl w:val="0"/>
          <w:numId w:val="1"/>
        </w:numPr>
        <w:tabs>
          <w:tab w:val="clear" w:pos="720"/>
          <w:tab w:val="num" w:pos="567"/>
        </w:tabs>
        <w:suppressAutoHyphens/>
        <w:ind w:left="567" w:hanging="283"/>
        <w:jc w:val="both"/>
      </w:pPr>
      <w:r w:rsidRPr="001A0AD6">
        <w:rPr>
          <w:kern w:val="3"/>
        </w:rPr>
        <w:t>Зачислить с 1 сентября 2023 года н</w:t>
      </w:r>
      <w:r w:rsidRPr="001A0AD6">
        <w:rPr>
          <w:color w:val="222222"/>
          <w:kern w:val="3"/>
          <w:shd w:val="clear" w:color="auto" w:fill="FFFFFF"/>
        </w:rPr>
        <w:t>а обучение по основной образовательной программе начального общего образования в 1-й класс по </w:t>
      </w:r>
      <w:r w:rsidRPr="001A0AD6">
        <w:rPr>
          <w:color w:val="222222"/>
          <w:kern w:val="3"/>
        </w:rPr>
        <w:t>очной </w:t>
      </w:r>
      <w:r w:rsidRPr="001A0AD6">
        <w:rPr>
          <w:color w:val="222222"/>
          <w:kern w:val="3"/>
          <w:shd w:val="clear" w:color="auto" w:fill="FFFFFF"/>
        </w:rPr>
        <w:t>форме обучения</w:t>
      </w:r>
      <w:r w:rsidRPr="001A0AD6">
        <w:rPr>
          <w:kern w:val="3"/>
        </w:rPr>
        <w:t>:</w:t>
      </w:r>
    </w:p>
    <w:p w14:paraId="740CB2F1" w14:textId="5851A30F" w:rsidR="00000CE7" w:rsidRPr="001A0AD6" w:rsidRDefault="00000CE7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1A0AD6">
        <w:t xml:space="preserve">Кудрин Владимир Анатольевич, </w:t>
      </w:r>
      <w:r w:rsidRPr="001A0AD6">
        <w:rPr>
          <w:color w:val="212529"/>
        </w:rPr>
        <w:t>12.11.2016 года рождения</w:t>
      </w:r>
      <w:r w:rsidRPr="001A0AD6">
        <w:rPr>
          <w:color w:val="212529"/>
        </w:rPr>
        <w:t>. Основание – заяв</w:t>
      </w:r>
      <w:r w:rsidR="001A0AD6" w:rsidRPr="001A0AD6">
        <w:rPr>
          <w:color w:val="212529"/>
        </w:rPr>
        <w:t>л</w:t>
      </w:r>
      <w:r w:rsidRPr="001A0AD6">
        <w:rPr>
          <w:color w:val="212529"/>
        </w:rPr>
        <w:t xml:space="preserve">ение </w:t>
      </w:r>
      <w:r w:rsidR="001A0AD6" w:rsidRPr="001A0AD6">
        <w:rPr>
          <w:color w:val="212529"/>
        </w:rPr>
        <w:t>Кудрина Анатолия Сергеевича от 24.07.2023 г.</w:t>
      </w:r>
    </w:p>
    <w:p w14:paraId="508D8073" w14:textId="35450A4A" w:rsidR="00377F0E" w:rsidRPr="001A0AD6" w:rsidRDefault="001A0AD6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1A0AD6">
        <w:t xml:space="preserve">Карпук Надежда Анатольевна, </w:t>
      </w:r>
      <w:r w:rsidRPr="001A0AD6">
        <w:rPr>
          <w:color w:val="212529"/>
        </w:rPr>
        <w:t>16.10.2016</w:t>
      </w:r>
      <w:r w:rsidRPr="001A0AD6">
        <w:rPr>
          <w:color w:val="212529"/>
        </w:rPr>
        <w:t xml:space="preserve"> года рождения. Основание заявление </w:t>
      </w:r>
      <w:proofErr w:type="spellStart"/>
      <w:r w:rsidRPr="001A0AD6">
        <w:rPr>
          <w:color w:val="212529"/>
        </w:rPr>
        <w:t>Шегеры</w:t>
      </w:r>
      <w:proofErr w:type="spellEnd"/>
      <w:r w:rsidRPr="001A0AD6">
        <w:rPr>
          <w:color w:val="212529"/>
        </w:rPr>
        <w:t xml:space="preserve"> Галины Михайловны от 18.08.2023 г.</w:t>
      </w:r>
    </w:p>
    <w:p w14:paraId="403FE9D4" w14:textId="2D363F5C" w:rsidR="001A0AD6" w:rsidRPr="001A0AD6" w:rsidRDefault="001A0AD6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1A0AD6">
        <w:rPr>
          <w:color w:val="212529"/>
        </w:rPr>
        <w:t>Губина Вероника Андреевна</w:t>
      </w:r>
      <w:r w:rsidRPr="001A0AD6">
        <w:rPr>
          <w:color w:val="212529"/>
        </w:rPr>
        <w:t xml:space="preserve">, </w:t>
      </w:r>
      <w:r w:rsidRPr="001A0AD6">
        <w:rPr>
          <w:color w:val="212529"/>
        </w:rPr>
        <w:t>14.06.2016</w:t>
      </w:r>
      <w:r w:rsidRPr="001A0AD6">
        <w:rPr>
          <w:color w:val="212529"/>
        </w:rPr>
        <w:t xml:space="preserve"> года рождения. Основание – заявление Полянской Инны Анатольевны от 28.08.2023 г.</w:t>
      </w:r>
    </w:p>
    <w:p w14:paraId="746CB161" w14:textId="0B6FFF00" w:rsidR="001A0AD6" w:rsidRPr="001A0AD6" w:rsidRDefault="001A0AD6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proofErr w:type="spellStart"/>
      <w:r w:rsidRPr="001A0AD6">
        <w:rPr>
          <w:color w:val="212529"/>
        </w:rPr>
        <w:t>Декач</w:t>
      </w:r>
      <w:proofErr w:type="spellEnd"/>
      <w:r w:rsidRPr="001A0AD6">
        <w:rPr>
          <w:color w:val="212529"/>
        </w:rPr>
        <w:t xml:space="preserve"> Диана Денисовна</w:t>
      </w:r>
      <w:r w:rsidRPr="001A0AD6">
        <w:rPr>
          <w:color w:val="212529"/>
        </w:rPr>
        <w:t xml:space="preserve">, </w:t>
      </w:r>
      <w:r w:rsidRPr="001A0AD6">
        <w:rPr>
          <w:color w:val="212529"/>
        </w:rPr>
        <w:t>08.05.2016</w:t>
      </w:r>
      <w:r w:rsidRPr="001A0AD6">
        <w:rPr>
          <w:color w:val="212529"/>
        </w:rPr>
        <w:t xml:space="preserve"> года рождения. Основание – заявление </w:t>
      </w:r>
      <w:proofErr w:type="spellStart"/>
      <w:r w:rsidRPr="001A0AD6">
        <w:rPr>
          <w:color w:val="212529"/>
        </w:rPr>
        <w:t>Декач</w:t>
      </w:r>
      <w:proofErr w:type="spellEnd"/>
      <w:r w:rsidRPr="001A0AD6">
        <w:rPr>
          <w:color w:val="212529"/>
        </w:rPr>
        <w:t xml:space="preserve"> Марии Анатольевны от 28.08.2023 г.</w:t>
      </w:r>
    </w:p>
    <w:p w14:paraId="3AE82A5B" w14:textId="66042128" w:rsidR="001A0AD6" w:rsidRPr="001A0AD6" w:rsidRDefault="001A0AD6" w:rsidP="00377F0E">
      <w:pPr>
        <w:pStyle w:val="a5"/>
        <w:numPr>
          <w:ilvl w:val="1"/>
          <w:numId w:val="1"/>
        </w:numPr>
        <w:tabs>
          <w:tab w:val="clear" w:pos="720"/>
        </w:tabs>
        <w:suppressAutoHyphens/>
        <w:ind w:left="993" w:hanging="426"/>
        <w:jc w:val="both"/>
      </w:pPr>
      <w:r w:rsidRPr="001A0AD6">
        <w:rPr>
          <w:color w:val="212529"/>
        </w:rPr>
        <w:t>Васильченко Егор Вадимович</w:t>
      </w:r>
      <w:r w:rsidRPr="001A0AD6">
        <w:rPr>
          <w:color w:val="212529"/>
        </w:rPr>
        <w:t xml:space="preserve">, </w:t>
      </w:r>
      <w:r w:rsidRPr="001A0AD6">
        <w:rPr>
          <w:color w:val="212529"/>
        </w:rPr>
        <w:t>25.11.2016</w:t>
      </w:r>
      <w:r w:rsidRPr="001A0AD6">
        <w:rPr>
          <w:color w:val="212529"/>
        </w:rPr>
        <w:t xml:space="preserve"> года рождения. Основание – заявление Васильченко Любови Николаевны от 28.08.2023 г.</w:t>
      </w:r>
    </w:p>
    <w:p w14:paraId="3A08760F" w14:textId="77777777" w:rsidR="00662E9E" w:rsidRPr="001A0AD6" w:rsidRDefault="00662E9E" w:rsidP="00662E9E">
      <w:pPr>
        <w:pStyle w:val="a5"/>
        <w:widowControl w:val="0"/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567" w:hanging="283"/>
        <w:jc w:val="both"/>
        <w:textAlignment w:val="baseline"/>
        <w:rPr>
          <w:kern w:val="3"/>
        </w:rPr>
      </w:pPr>
      <w:r w:rsidRPr="001A0AD6">
        <w:rPr>
          <w:kern w:val="3"/>
        </w:rPr>
        <w:t>Делопроизводителю Вильгун Н.А.</w:t>
      </w:r>
    </w:p>
    <w:p w14:paraId="63B3D3C7" w14:textId="77777777" w:rsidR="00662E9E" w:rsidRPr="001A0AD6" w:rsidRDefault="00662E9E" w:rsidP="00662E9E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1A0AD6">
        <w:rPr>
          <w:kern w:val="3"/>
        </w:rPr>
        <w:t>Сформировать личные дела обучающихся.</w:t>
      </w:r>
    </w:p>
    <w:p w14:paraId="7A8BABB9" w14:textId="77777777" w:rsidR="00654CE3" w:rsidRPr="001A0AD6" w:rsidRDefault="00662E9E" w:rsidP="00654CE3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1A0AD6">
        <w:rPr>
          <w:kern w:val="3"/>
        </w:rPr>
        <w:t>Ознакомить с настоящим приказом родителей (законных представителей) обучающихся, указанных в п.1.</w:t>
      </w:r>
    </w:p>
    <w:p w14:paraId="5D7A9CDC" w14:textId="7C6959B1" w:rsidR="00662E9E" w:rsidRPr="00654CE3" w:rsidRDefault="00662E9E" w:rsidP="00654CE3">
      <w:pPr>
        <w:pStyle w:val="a5"/>
        <w:widowControl w:val="0"/>
        <w:numPr>
          <w:ilvl w:val="1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993" w:hanging="426"/>
        <w:jc w:val="both"/>
        <w:textAlignment w:val="baseline"/>
        <w:rPr>
          <w:kern w:val="3"/>
        </w:rPr>
      </w:pPr>
      <w:r w:rsidRPr="00654CE3">
        <w:rPr>
          <w:kern w:val="3"/>
        </w:rPr>
        <w:t>Актуализировать с учетом настоящего приказа информацию о количестве свободных мест в</w:t>
      </w:r>
      <w:r w:rsidR="00654CE3">
        <w:rPr>
          <w:kern w:val="3"/>
        </w:rPr>
        <w:t xml:space="preserve"> </w:t>
      </w:r>
      <w:r w:rsidRPr="00654CE3">
        <w:rPr>
          <w:kern w:val="3"/>
        </w:rPr>
        <w:t>1-</w:t>
      </w:r>
      <w:r w:rsidR="00654CE3">
        <w:rPr>
          <w:kern w:val="3"/>
        </w:rPr>
        <w:t>ом</w:t>
      </w:r>
      <w:r w:rsidRPr="00654CE3">
        <w:rPr>
          <w:kern w:val="3"/>
        </w:rPr>
        <w:t xml:space="preserve"> класс</w:t>
      </w:r>
      <w:r w:rsidR="00654CE3">
        <w:rPr>
          <w:kern w:val="3"/>
        </w:rPr>
        <w:t>е</w:t>
      </w:r>
      <w:r w:rsidRPr="00654CE3">
        <w:rPr>
          <w:kern w:val="3"/>
        </w:rPr>
        <w:t xml:space="preserve"> на информационном стенде и официальном сайте школы.</w:t>
      </w:r>
    </w:p>
    <w:p w14:paraId="43E08A80" w14:textId="62FCD22B" w:rsidR="00662E9E" w:rsidRPr="00654CE3" w:rsidRDefault="00662E9E" w:rsidP="00654CE3">
      <w:pPr>
        <w:pStyle w:val="a5"/>
        <w:widowControl w:val="0"/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autoSpaceDN w:val="0"/>
        <w:ind w:left="567" w:hanging="283"/>
        <w:jc w:val="both"/>
        <w:textAlignment w:val="baseline"/>
        <w:rPr>
          <w:kern w:val="3"/>
        </w:rPr>
      </w:pPr>
      <w:r w:rsidRPr="00654CE3">
        <w:rPr>
          <w:kern w:val="3"/>
        </w:rPr>
        <w:t>Контроль за исполнением настоящего приказа оставляю за собой.</w:t>
      </w:r>
    </w:p>
    <w:p w14:paraId="182E1D87" w14:textId="77777777" w:rsidR="00662E9E" w:rsidRPr="00377F0E" w:rsidRDefault="00662E9E" w:rsidP="00662E9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14:paraId="48C93E4E" w14:textId="77777777" w:rsidR="00377F0E" w:rsidRPr="00662E9E" w:rsidRDefault="00377F0E" w:rsidP="001726F0">
      <w:pPr>
        <w:jc w:val="both"/>
      </w:pPr>
    </w:p>
    <w:p w14:paraId="76DD0DCC" w14:textId="77777777" w:rsidR="009F2CF4" w:rsidRPr="00662E9E" w:rsidRDefault="009F2CF4" w:rsidP="001726F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662E9E" w14:paraId="0CA4F550" w14:textId="77777777" w:rsidTr="00654CE3">
        <w:trPr>
          <w:trHeight w:val="377"/>
        </w:trPr>
        <w:tc>
          <w:tcPr>
            <w:tcW w:w="3209" w:type="dxa"/>
          </w:tcPr>
          <w:p w14:paraId="19674A57" w14:textId="18780B88" w:rsidR="00E425DC" w:rsidRPr="00662E9E" w:rsidRDefault="004D4E7E" w:rsidP="002F7AE7">
            <w:pPr>
              <w:rPr>
                <w:b/>
              </w:rPr>
            </w:pPr>
            <w:r w:rsidRPr="00662E9E">
              <w:br w:type="page"/>
            </w:r>
            <w:r w:rsidR="00E425DC" w:rsidRPr="00662E9E">
              <w:rPr>
                <w:b/>
              </w:rPr>
              <w:t>Директор</w:t>
            </w:r>
            <w:r w:rsidR="00E6117F" w:rsidRPr="00662E9E"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2A9BAF91" w14:textId="77777777" w:rsidR="00E425DC" w:rsidRPr="00662E9E" w:rsidRDefault="00E425DC" w:rsidP="002F7AE7">
            <w:pPr>
              <w:jc w:val="right"/>
              <w:rPr>
                <w:b/>
              </w:rPr>
            </w:pPr>
            <w:r w:rsidRPr="00662E9E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31AB1DDA" w14:textId="6FCBCA8A" w:rsidR="00E425DC" w:rsidRPr="00662E9E" w:rsidRDefault="009D5C62" w:rsidP="002F7AE7">
            <w:pPr>
              <w:jc w:val="center"/>
              <w:rPr>
                <w:b/>
              </w:rPr>
            </w:pPr>
            <w:r w:rsidRPr="00662E9E">
              <w:rPr>
                <w:b/>
              </w:rPr>
              <w:t>А.П. Куница</w:t>
            </w:r>
          </w:p>
        </w:tc>
      </w:tr>
    </w:tbl>
    <w:p w14:paraId="2F63AB9F" w14:textId="77777777" w:rsidR="00647C18" w:rsidRPr="00662E9E" w:rsidRDefault="00647C18" w:rsidP="009A7ABF">
      <w:pPr>
        <w:tabs>
          <w:tab w:val="left" w:pos="1125"/>
        </w:tabs>
      </w:pPr>
    </w:p>
    <w:sectPr w:rsidR="00647C18" w:rsidRPr="00662E9E" w:rsidSect="00220DF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2F73" w14:textId="77777777" w:rsidR="00EA15F1" w:rsidRDefault="00EA15F1" w:rsidP="009A7ABF">
      <w:r>
        <w:separator/>
      </w:r>
    </w:p>
  </w:endnote>
  <w:endnote w:type="continuationSeparator" w:id="0">
    <w:p w14:paraId="72D253AF" w14:textId="77777777" w:rsidR="00EA15F1" w:rsidRDefault="00EA15F1" w:rsidP="009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CA71" w14:textId="77777777" w:rsidR="00EA15F1" w:rsidRDefault="00EA15F1" w:rsidP="009A7ABF">
      <w:r>
        <w:separator/>
      </w:r>
    </w:p>
  </w:footnote>
  <w:footnote w:type="continuationSeparator" w:id="0">
    <w:p w14:paraId="37145DBA" w14:textId="77777777" w:rsidR="00EA15F1" w:rsidRDefault="00EA15F1" w:rsidP="009A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BEE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BFE0C5B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C3B12C5"/>
    <w:multiLevelType w:val="hybridMultilevel"/>
    <w:tmpl w:val="E5663C4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6B9B"/>
    <w:multiLevelType w:val="multilevel"/>
    <w:tmpl w:val="DE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89D6FE9"/>
    <w:multiLevelType w:val="hybridMultilevel"/>
    <w:tmpl w:val="1BEA21EA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6B392B94"/>
    <w:multiLevelType w:val="multilevel"/>
    <w:tmpl w:val="B3C8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538738460">
    <w:abstractNumId w:val="0"/>
  </w:num>
  <w:num w:numId="2" w16cid:durableId="1433621224">
    <w:abstractNumId w:val="2"/>
  </w:num>
  <w:num w:numId="3" w16cid:durableId="1807820319">
    <w:abstractNumId w:val="4"/>
  </w:num>
  <w:num w:numId="4" w16cid:durableId="1754934477">
    <w:abstractNumId w:val="5"/>
  </w:num>
  <w:num w:numId="5" w16cid:durableId="1451119919">
    <w:abstractNumId w:val="3"/>
  </w:num>
  <w:num w:numId="6" w16cid:durableId="70355414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002EE"/>
    <w:rsid w:val="00000CE7"/>
    <w:rsid w:val="000211EA"/>
    <w:rsid w:val="000328B3"/>
    <w:rsid w:val="00033404"/>
    <w:rsid w:val="00034ACA"/>
    <w:rsid w:val="00060CE1"/>
    <w:rsid w:val="00091237"/>
    <w:rsid w:val="00092C33"/>
    <w:rsid w:val="000A0D6A"/>
    <w:rsid w:val="000A5692"/>
    <w:rsid w:val="000B7D00"/>
    <w:rsid w:val="000C6893"/>
    <w:rsid w:val="000C77D0"/>
    <w:rsid w:val="000E469A"/>
    <w:rsid w:val="000F59DD"/>
    <w:rsid w:val="001104F9"/>
    <w:rsid w:val="001139E5"/>
    <w:rsid w:val="00130936"/>
    <w:rsid w:val="00144546"/>
    <w:rsid w:val="001726F0"/>
    <w:rsid w:val="001850DD"/>
    <w:rsid w:val="00187195"/>
    <w:rsid w:val="001A0AD6"/>
    <w:rsid w:val="001A2B58"/>
    <w:rsid w:val="001A5A72"/>
    <w:rsid w:val="001B137B"/>
    <w:rsid w:val="001B5B2F"/>
    <w:rsid w:val="001E3412"/>
    <w:rsid w:val="001E3A8E"/>
    <w:rsid w:val="001E5902"/>
    <w:rsid w:val="001F1445"/>
    <w:rsid w:val="001F59F9"/>
    <w:rsid w:val="00216637"/>
    <w:rsid w:val="00220DFF"/>
    <w:rsid w:val="00231DC5"/>
    <w:rsid w:val="00252C36"/>
    <w:rsid w:val="00255FC3"/>
    <w:rsid w:val="00276A0D"/>
    <w:rsid w:val="002875C6"/>
    <w:rsid w:val="002B42F0"/>
    <w:rsid w:val="002C2C26"/>
    <w:rsid w:val="002D7DB9"/>
    <w:rsid w:val="002E3885"/>
    <w:rsid w:val="002E66D0"/>
    <w:rsid w:val="002F0069"/>
    <w:rsid w:val="002F3D36"/>
    <w:rsid w:val="002F76BC"/>
    <w:rsid w:val="002F7AE7"/>
    <w:rsid w:val="00314C2B"/>
    <w:rsid w:val="00320ED9"/>
    <w:rsid w:val="0033334E"/>
    <w:rsid w:val="003344C8"/>
    <w:rsid w:val="003440D8"/>
    <w:rsid w:val="00346EB1"/>
    <w:rsid w:val="003558B7"/>
    <w:rsid w:val="00357E43"/>
    <w:rsid w:val="00371958"/>
    <w:rsid w:val="00372E2D"/>
    <w:rsid w:val="00377F0E"/>
    <w:rsid w:val="003964AB"/>
    <w:rsid w:val="003C20D7"/>
    <w:rsid w:val="003C57D3"/>
    <w:rsid w:val="003D4EAE"/>
    <w:rsid w:val="003E17C9"/>
    <w:rsid w:val="0043637A"/>
    <w:rsid w:val="004D2267"/>
    <w:rsid w:val="004D4E7E"/>
    <w:rsid w:val="00512064"/>
    <w:rsid w:val="00520702"/>
    <w:rsid w:val="005364B1"/>
    <w:rsid w:val="00541EC8"/>
    <w:rsid w:val="005572E4"/>
    <w:rsid w:val="005627FA"/>
    <w:rsid w:val="00571FF5"/>
    <w:rsid w:val="0058079E"/>
    <w:rsid w:val="00581A46"/>
    <w:rsid w:val="005959E9"/>
    <w:rsid w:val="005A59C9"/>
    <w:rsid w:val="005D7F51"/>
    <w:rsid w:val="005E7D28"/>
    <w:rsid w:val="00600BEA"/>
    <w:rsid w:val="00626EE8"/>
    <w:rsid w:val="00631BE9"/>
    <w:rsid w:val="00633D57"/>
    <w:rsid w:val="00647C18"/>
    <w:rsid w:val="00654CE3"/>
    <w:rsid w:val="00656B00"/>
    <w:rsid w:val="00662E9E"/>
    <w:rsid w:val="006718F4"/>
    <w:rsid w:val="006B4E2C"/>
    <w:rsid w:val="00723C07"/>
    <w:rsid w:val="007563D8"/>
    <w:rsid w:val="00764B1C"/>
    <w:rsid w:val="00766946"/>
    <w:rsid w:val="00771105"/>
    <w:rsid w:val="00771B59"/>
    <w:rsid w:val="00791147"/>
    <w:rsid w:val="007A2901"/>
    <w:rsid w:val="007D1999"/>
    <w:rsid w:val="007E2497"/>
    <w:rsid w:val="007E5446"/>
    <w:rsid w:val="007F1D8F"/>
    <w:rsid w:val="00803472"/>
    <w:rsid w:val="008039DB"/>
    <w:rsid w:val="0081305B"/>
    <w:rsid w:val="00816983"/>
    <w:rsid w:val="00837E37"/>
    <w:rsid w:val="00844AB1"/>
    <w:rsid w:val="00847169"/>
    <w:rsid w:val="008620C2"/>
    <w:rsid w:val="0086342D"/>
    <w:rsid w:val="00874E09"/>
    <w:rsid w:val="00883770"/>
    <w:rsid w:val="00885223"/>
    <w:rsid w:val="00886698"/>
    <w:rsid w:val="008A23F7"/>
    <w:rsid w:val="008A6C07"/>
    <w:rsid w:val="008C6F51"/>
    <w:rsid w:val="008F41D1"/>
    <w:rsid w:val="00906F75"/>
    <w:rsid w:val="00907902"/>
    <w:rsid w:val="009102D9"/>
    <w:rsid w:val="009241EA"/>
    <w:rsid w:val="00924500"/>
    <w:rsid w:val="009252E3"/>
    <w:rsid w:val="00954347"/>
    <w:rsid w:val="0095529F"/>
    <w:rsid w:val="0098683F"/>
    <w:rsid w:val="00990DFF"/>
    <w:rsid w:val="0099408D"/>
    <w:rsid w:val="009A7ABF"/>
    <w:rsid w:val="009C4B9B"/>
    <w:rsid w:val="009D2350"/>
    <w:rsid w:val="009D5C62"/>
    <w:rsid w:val="009F2CF4"/>
    <w:rsid w:val="00A17988"/>
    <w:rsid w:val="00A310DC"/>
    <w:rsid w:val="00A83DB8"/>
    <w:rsid w:val="00AA0B18"/>
    <w:rsid w:val="00AA2472"/>
    <w:rsid w:val="00AA5D4F"/>
    <w:rsid w:val="00AB4687"/>
    <w:rsid w:val="00AD625C"/>
    <w:rsid w:val="00B11129"/>
    <w:rsid w:val="00B1139B"/>
    <w:rsid w:val="00B464CF"/>
    <w:rsid w:val="00B51452"/>
    <w:rsid w:val="00B535E5"/>
    <w:rsid w:val="00B71011"/>
    <w:rsid w:val="00B84783"/>
    <w:rsid w:val="00BA0721"/>
    <w:rsid w:val="00BA7637"/>
    <w:rsid w:val="00BA7F13"/>
    <w:rsid w:val="00BC2E7D"/>
    <w:rsid w:val="00BC2E8E"/>
    <w:rsid w:val="00BC6714"/>
    <w:rsid w:val="00BC7B86"/>
    <w:rsid w:val="00C04A0E"/>
    <w:rsid w:val="00C277B0"/>
    <w:rsid w:val="00C3393C"/>
    <w:rsid w:val="00C5103E"/>
    <w:rsid w:val="00C7076C"/>
    <w:rsid w:val="00C70982"/>
    <w:rsid w:val="00C711DD"/>
    <w:rsid w:val="00CA0782"/>
    <w:rsid w:val="00CE786C"/>
    <w:rsid w:val="00CF5D20"/>
    <w:rsid w:val="00D03A46"/>
    <w:rsid w:val="00D27055"/>
    <w:rsid w:val="00D57940"/>
    <w:rsid w:val="00D8071B"/>
    <w:rsid w:val="00D824BB"/>
    <w:rsid w:val="00DB6208"/>
    <w:rsid w:val="00DE5AA5"/>
    <w:rsid w:val="00DF76A3"/>
    <w:rsid w:val="00E10E2A"/>
    <w:rsid w:val="00E119E8"/>
    <w:rsid w:val="00E425DC"/>
    <w:rsid w:val="00E542E8"/>
    <w:rsid w:val="00E55CE8"/>
    <w:rsid w:val="00E60C15"/>
    <w:rsid w:val="00E6117F"/>
    <w:rsid w:val="00E83F1E"/>
    <w:rsid w:val="00EA15F1"/>
    <w:rsid w:val="00EC4E45"/>
    <w:rsid w:val="00EC5507"/>
    <w:rsid w:val="00F125B7"/>
    <w:rsid w:val="00F239CD"/>
    <w:rsid w:val="00F33CFB"/>
    <w:rsid w:val="00F378B7"/>
    <w:rsid w:val="00F52F09"/>
    <w:rsid w:val="00F571B3"/>
    <w:rsid w:val="00F85FE9"/>
    <w:rsid w:val="00F92274"/>
    <w:rsid w:val="00F94833"/>
    <w:rsid w:val="00FB159D"/>
    <w:rsid w:val="00FC283A"/>
    <w:rsid w:val="00FD125A"/>
    <w:rsid w:val="00FE3E50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C5D7F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  <w:style w:type="table" w:customStyle="1" w:styleId="2">
    <w:name w:val="Сетка таблицы2"/>
    <w:basedOn w:val="a1"/>
    <w:next w:val="a3"/>
    <w:uiPriority w:val="39"/>
    <w:rsid w:val="00BA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8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rsid w:val="0090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90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rsid w:val="00647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9A7A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7A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7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9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EFE5-05CA-46F0-B68C-BB11FB9B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2023-07-03T09:30:00Z</cp:lastPrinted>
  <dcterms:created xsi:type="dcterms:W3CDTF">2023-08-31T06:04:00Z</dcterms:created>
  <dcterms:modified xsi:type="dcterms:W3CDTF">2023-08-31T06:04:00Z</dcterms:modified>
</cp:coreProperties>
</file>